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26DCA" w:rsidRDefault="00000000">
      <w:pPr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Ali Nikovic</w:t>
      </w:r>
    </w:p>
    <w:p w14:paraId="00000002" w14:textId="77777777" w:rsidR="00826DCA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New York, NY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| </w:t>
      </w:r>
      <w:hyperlink r:id="rId7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LinkedIn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|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nikovicali@gmail.com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|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347-273-7592 </w:t>
      </w:r>
    </w:p>
    <w:p w14:paraId="00000003" w14:textId="77777777" w:rsidR="00826DCA" w:rsidRDefault="00826DCA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04" w14:textId="77777777" w:rsidR="00826DCA" w:rsidRDefault="00000000">
      <w:pPr>
        <w:pBdr>
          <w:bottom w:val="single" w:sz="6" w:space="1" w:color="000000"/>
        </w:pBd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mallCaps/>
          <w:sz w:val="18"/>
          <w:szCs w:val="18"/>
        </w:rPr>
        <w:t xml:space="preserve">EDUCATION </w:t>
      </w:r>
    </w:p>
    <w:p w14:paraId="00000005" w14:textId="28698E66" w:rsidR="00826DCA" w:rsidRDefault="0000000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Borough Of Manhattan Community College                                                                                                           New York, NY </w:t>
      </w:r>
    </w:p>
    <w:p w14:paraId="00000006" w14:textId="39C89648" w:rsidR="00826DCA" w:rsidRDefault="0000000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Associate Degree in Business Administration (GPA: 3.9)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Graduation Date: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May 2026 </w:t>
      </w:r>
    </w:p>
    <w:p w14:paraId="00000007" w14:textId="77777777" w:rsidR="00826DCA" w:rsidRDefault="00000000">
      <w:pPr>
        <w:numPr>
          <w:ilvl w:val="0"/>
          <w:numId w:val="5"/>
        </w:numPr>
        <w:spacing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Honors Awards: Phi Theta Kappa Society, National Society of Leadership and Success</w:t>
      </w:r>
    </w:p>
    <w:p w14:paraId="00000008" w14:textId="77777777" w:rsidR="00826DCA" w:rsidRDefault="00826DCA">
      <w:pPr>
        <w:spacing w:line="240" w:lineRule="auto"/>
        <w:ind w:left="720"/>
        <w:rPr>
          <w:rFonts w:ascii="Times New Roman" w:eastAsia="Times New Roman" w:hAnsi="Times New Roman" w:cs="Times New Roman"/>
          <w:sz w:val="18"/>
          <w:szCs w:val="18"/>
        </w:rPr>
      </w:pPr>
    </w:p>
    <w:p w14:paraId="00000009" w14:textId="77777777" w:rsidR="00826DCA" w:rsidRDefault="00000000">
      <w:pPr>
        <w:pBdr>
          <w:bottom w:val="single" w:sz="6" w:space="1" w:color="000000"/>
        </w:pBd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mallCaps/>
          <w:sz w:val="18"/>
          <w:szCs w:val="18"/>
        </w:rPr>
        <w:t xml:space="preserve">FINANCE EXPERIENCE </w:t>
      </w:r>
    </w:p>
    <w:p w14:paraId="0000000A" w14:textId="008AF8A5" w:rsidR="00826DC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Morgan Stanley - Internal Audit Mentorship Program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New York,</w:t>
      </w:r>
      <w:r w:rsidR="0070634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NY</w:t>
      </w:r>
    </w:p>
    <w:p w14:paraId="0000000B" w14:textId="15687C6A" w:rsidR="00826DCA" w:rsidRDefault="0000000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Mentee                                                                                                                                                </w:t>
      </w:r>
      <w:r w:rsidR="00517C70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October 2025 </w:t>
      </w:r>
      <w:r w:rsidR="00706343">
        <w:rPr>
          <w:rFonts w:ascii="Times New Roman" w:eastAsia="Times New Roman" w:hAnsi="Times New Roman" w:cs="Times New Roman"/>
          <w:i/>
          <w:iCs/>
          <w:sz w:val="18"/>
          <w:szCs w:val="18"/>
        </w:rPr>
        <w:t>- December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2025 </w:t>
      </w:r>
    </w:p>
    <w:p w14:paraId="0000000C" w14:textId="77777777" w:rsidR="00826DCA" w:rsidRDefault="00000000">
      <w:pPr>
        <w:numPr>
          <w:ilvl w:val="0"/>
          <w:numId w:val="3"/>
        </w:numPr>
        <w:spacing w:before="12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Observed the internal auditing processes and learned about the testing of controls and risk management.</w:t>
      </w:r>
    </w:p>
    <w:p w14:paraId="0000000D" w14:textId="77777777" w:rsidR="00826DCA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Participated in an in-depth mentorship, succeeding along the path to professional development.</w:t>
      </w:r>
    </w:p>
    <w:p w14:paraId="0000000E" w14:textId="77777777" w:rsidR="00826DCA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Engaged in mock sessions to strengthen critical and analytical skills with respect to internal auditing.</w:t>
      </w:r>
    </w:p>
    <w:p w14:paraId="0000000F" w14:textId="77777777" w:rsidR="00826DCA" w:rsidRDefault="00000000">
      <w:pPr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Collaborated and networked with other individuals within this program in order to discuss different processes within internal audit.  </w:t>
      </w:r>
    </w:p>
    <w:p w14:paraId="00000010" w14:textId="6A1A308B" w:rsidR="00826DCA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Finance &amp; Banking Club                                                                                                                                           Ne</w:t>
      </w:r>
      <w:r w:rsidR="0070634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York,</w:t>
      </w:r>
      <w:r w:rsidR="0070634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NY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Club Member                                                                                                                                  </w:t>
      </w:r>
      <w:r w:rsidR="00706343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</w:t>
      </w:r>
      <w:r w:rsidR="00706343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November 2024 </w:t>
      </w:r>
      <w:r w:rsidR="00706343">
        <w:rPr>
          <w:rFonts w:ascii="Times New Roman" w:eastAsia="Times New Roman" w:hAnsi="Times New Roman" w:cs="Times New Roman"/>
          <w:i/>
          <w:i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="00706343">
        <w:rPr>
          <w:rFonts w:ascii="Times New Roman" w:eastAsia="Times New Roman" w:hAnsi="Times New Roman" w:cs="Times New Roman"/>
          <w:i/>
          <w:iCs/>
          <w:sz w:val="18"/>
          <w:szCs w:val="18"/>
        </w:rPr>
        <w:t>May 2026</w:t>
      </w:r>
    </w:p>
    <w:p w14:paraId="00000011" w14:textId="77777777" w:rsidR="00826DCA" w:rsidRDefault="00000000">
      <w:pPr>
        <w:numPr>
          <w:ilvl w:val="0"/>
          <w:numId w:val="4"/>
        </w:numPr>
        <w:spacing w:before="12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Partake in weekly dis</w:t>
      </w: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cussions regarding the latest market news.</w:t>
      </w:r>
    </w:p>
    <w:p w14:paraId="00000012" w14:textId="77777777" w:rsidR="00826DCA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Attend finance related workshops, such as learning how to use excel, understanding risk and returns, and market trends. </w:t>
      </w:r>
    </w:p>
    <w:p w14:paraId="00000013" w14:textId="77777777" w:rsidR="00826DCA" w:rsidRDefault="00000000">
      <w:pPr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Design presentations regarding the current market conditions as well as any recent events.</w:t>
      </w:r>
    </w:p>
    <w:p w14:paraId="00000014" w14:textId="77777777" w:rsidR="00826DCA" w:rsidRDefault="00826DCA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14:paraId="00000015" w14:textId="77777777" w:rsidR="00826DCA" w:rsidRDefault="00000000">
      <w:pPr>
        <w:pBdr>
          <w:bottom w:val="single" w:sz="6" w:space="1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mallCaps/>
          <w:sz w:val="18"/>
          <w:szCs w:val="18"/>
        </w:rPr>
        <w:t xml:space="preserve">WORK EXPERIENCE </w:t>
      </w:r>
    </w:p>
    <w:p w14:paraId="00000016" w14:textId="6E00AEAF" w:rsidR="00826DC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Brown Harris Stevens                                                                                                                                                 New York, NY   </w:t>
      </w:r>
    </w:p>
    <w:p w14:paraId="00000017" w14:textId="778F28B3" w:rsidR="00826DCA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Residential Concierge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October 2024 - Present </w:t>
      </w:r>
    </w:p>
    <w:p w14:paraId="00000018" w14:textId="77777777" w:rsidR="00826DCA" w:rsidRDefault="00000000">
      <w:pPr>
        <w:numPr>
          <w:ilvl w:val="0"/>
          <w:numId w:val="6"/>
        </w:numPr>
        <w:spacing w:before="240" w:line="240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Ensure high-quality services to residents within a luxury building, strengthening client service, and conflict-resolution skills.</w:t>
      </w:r>
    </w:p>
    <w:p w14:paraId="00000019" w14:textId="77777777" w:rsidR="00826DCA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Improved my overall way of speaking with individuals in a professional manner. </w:t>
      </w:r>
    </w:p>
    <w:p w14:paraId="0000001A" w14:textId="77777777" w:rsidR="00826DCA" w:rsidRDefault="00000000">
      <w:pPr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Monitor day to day activities such as keeping track of visitors, packages and deliveries. </w:t>
      </w:r>
    </w:p>
    <w:p w14:paraId="0000001B" w14:textId="1696E351" w:rsidR="00826DCA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Brown Harris Stevens                                                                                                                                                 New York, NY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Handyman                                                                                                                                                        October 2024 - Present </w:t>
      </w:r>
    </w:p>
    <w:p w14:paraId="0000001C" w14:textId="77777777" w:rsidR="00826DCA" w:rsidRDefault="00000000">
      <w:pPr>
        <w:numPr>
          <w:ilvl w:val="0"/>
          <w:numId w:val="1"/>
        </w:numPr>
        <w:spacing w:before="240" w:line="240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Swiftly respond to resident requests, resolve issues by decision-making, and maintain organizational skills.</w:t>
      </w:r>
    </w:p>
    <w:p w14:paraId="0000001D" w14:textId="04D26B0D" w:rsidR="00826DCA" w:rsidRDefault="00000000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Maintain positive tenant experience while completing </w:t>
      </w:r>
      <w:r w:rsidR="00706343">
        <w:rPr>
          <w:rFonts w:ascii="Times New Roman" w:eastAsia="Times New Roman" w:hAnsi="Times New Roman" w:cs="Times New Roman"/>
          <w:sz w:val="18"/>
          <w:szCs w:val="18"/>
        </w:rPr>
        <w:t>resident’s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requests. </w:t>
      </w:r>
    </w:p>
    <w:p w14:paraId="0000001E" w14:textId="218CCE27" w:rsidR="00826DC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Arc Consulting AI                                                                                                                                                       New York, NY</w:t>
      </w:r>
    </w:p>
    <w:p w14:paraId="0000001F" w14:textId="32A5C065" w:rsidR="00826DCA" w:rsidRDefault="00706343">
      <w:pPr>
        <w:spacing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Co-founder                                                                                                                                                  July 2025 - February 2026</w:t>
      </w:r>
    </w:p>
    <w:p w14:paraId="00000020" w14:textId="77777777" w:rsidR="00826DCA" w:rsidRDefault="00000000">
      <w:pPr>
        <w:numPr>
          <w:ilvl w:val="0"/>
          <w:numId w:val="2"/>
        </w:numPr>
        <w:spacing w:before="240" w:line="240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Engage with clients and maintain a small sales pipeline for business solutions enabled with AI.</w:t>
      </w:r>
    </w:p>
    <w:p w14:paraId="00000021" w14:textId="77777777" w:rsidR="00826DCA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​​Developed problem-solving skills by analyzing operational inefficiencies and making recommendations for AI-enhanced process optimization.</w:t>
      </w:r>
    </w:p>
    <w:p w14:paraId="00000022" w14:textId="77777777" w:rsidR="00826DCA" w:rsidRDefault="00000000">
      <w:pPr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Built and run a LinkedIn recruitment for technology sales job applicants, and interviewing candidates. </w:t>
      </w:r>
    </w:p>
    <w:p w14:paraId="00000023" w14:textId="77777777" w:rsidR="00826DCA" w:rsidRDefault="00000000">
      <w:pPr>
        <w:pBdr>
          <w:bottom w:val="single" w:sz="6" w:space="1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mallCap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mallCaps/>
          <w:sz w:val="18"/>
          <w:szCs w:val="18"/>
        </w:rPr>
        <w:t xml:space="preserve">SKILLS &amp; INTERESTS </w:t>
      </w:r>
    </w:p>
    <w:p w14:paraId="00000024" w14:textId="147BBF7D" w:rsidR="00826DCA" w:rsidRDefault="0000000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Skills: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Investment Knowledge | Microsoft Excel | Sales | Data Analysis | Critical Thinking | Artificial </w:t>
      </w:r>
      <w:r w:rsidR="00706343">
        <w:rPr>
          <w:rFonts w:ascii="Times New Roman" w:eastAsia="Times New Roman" w:hAnsi="Times New Roman" w:cs="Times New Roman"/>
          <w:sz w:val="18"/>
          <w:szCs w:val="18"/>
        </w:rPr>
        <w:t>Intelligence |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0000025" w14:textId="77777777" w:rsidR="00826DCA" w:rsidRDefault="0000000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Interests: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Artificial Intelligence | Investment Markets | Economic News | Tech Startups | Sales &amp; Negotiation | </w:t>
      </w:r>
    </w:p>
    <w:p w14:paraId="00000026" w14:textId="77777777" w:rsidR="00826DCA" w:rsidRDefault="00826D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27" w14:textId="77777777" w:rsidR="00826DCA" w:rsidRDefault="00826D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28" w14:textId="77777777" w:rsidR="00826DCA" w:rsidRDefault="00826D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29" w14:textId="77777777" w:rsidR="00826DCA" w:rsidRDefault="00826D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2A" w14:textId="77777777" w:rsidR="00826DCA" w:rsidRDefault="00826D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sectPr w:rsidR="00826DCA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F4CD8" w14:textId="77777777" w:rsidR="0080119B" w:rsidRDefault="0080119B">
      <w:pPr>
        <w:spacing w:line="240" w:lineRule="auto"/>
      </w:pPr>
      <w:r>
        <w:separator/>
      </w:r>
    </w:p>
  </w:endnote>
  <w:endnote w:type="continuationSeparator" w:id="0">
    <w:p w14:paraId="5A2BC037" w14:textId="77777777" w:rsidR="0080119B" w:rsidRDefault="008011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7BF78F-5836-49F7-9B67-AC4D08C8BF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054794-9941-4621-A1A2-26CAD883C2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AB6B1" w14:textId="77777777" w:rsidR="0080119B" w:rsidRDefault="0080119B">
      <w:pPr>
        <w:spacing w:line="240" w:lineRule="auto"/>
      </w:pPr>
      <w:r>
        <w:separator/>
      </w:r>
    </w:p>
  </w:footnote>
  <w:footnote w:type="continuationSeparator" w:id="0">
    <w:p w14:paraId="2B92FEC4" w14:textId="77777777" w:rsidR="0080119B" w:rsidRDefault="008011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826DCA" w:rsidRDefault="00826D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27D62"/>
    <w:multiLevelType w:val="multilevel"/>
    <w:tmpl w:val="C8B6877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E27D0"/>
    <w:multiLevelType w:val="multilevel"/>
    <w:tmpl w:val="41105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444FCC"/>
    <w:multiLevelType w:val="multilevel"/>
    <w:tmpl w:val="1CCABE5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2035BD"/>
    <w:multiLevelType w:val="multilevel"/>
    <w:tmpl w:val="B26209B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E90C00"/>
    <w:multiLevelType w:val="multilevel"/>
    <w:tmpl w:val="3984FF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B91B70"/>
    <w:multiLevelType w:val="multilevel"/>
    <w:tmpl w:val="BA96A01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181708">
    <w:abstractNumId w:val="3"/>
  </w:num>
  <w:num w:numId="2" w16cid:durableId="329791858">
    <w:abstractNumId w:val="0"/>
  </w:num>
  <w:num w:numId="3" w16cid:durableId="760376656">
    <w:abstractNumId w:val="4"/>
  </w:num>
  <w:num w:numId="4" w16cid:durableId="1781796011">
    <w:abstractNumId w:val="2"/>
  </w:num>
  <w:num w:numId="5" w16cid:durableId="1571308023">
    <w:abstractNumId w:val="1"/>
  </w:num>
  <w:num w:numId="6" w16cid:durableId="13437071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DCA"/>
    <w:rsid w:val="000078E3"/>
    <w:rsid w:val="000C64AC"/>
    <w:rsid w:val="002034D0"/>
    <w:rsid w:val="003757CA"/>
    <w:rsid w:val="00517C70"/>
    <w:rsid w:val="00587FB5"/>
    <w:rsid w:val="00706343"/>
    <w:rsid w:val="0080119B"/>
    <w:rsid w:val="00826DCA"/>
    <w:rsid w:val="009D4B03"/>
    <w:rsid w:val="00A819B4"/>
    <w:rsid w:val="00CD7521"/>
    <w:rsid w:val="00D3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F1BAF"/>
  <w15:docId w15:val="{EA2E04F0-1D50-4E8C-A95D-AFCB1DDA7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alinikovi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618</Words>
  <Characters>3527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Nikovic</cp:lastModifiedBy>
  <cp:revision>5</cp:revision>
  <dcterms:created xsi:type="dcterms:W3CDTF">2026-05-28T22:43:00Z</dcterms:created>
  <dcterms:modified xsi:type="dcterms:W3CDTF">2026-06-23T00:07:00Z</dcterms:modified>
</cp:coreProperties>
</file>